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26" w:rsidRPr="00F66626" w:rsidRDefault="00543226" w:rsidP="00F666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Сценарий спортивного развлечения «Идем в поход!»</w:t>
      </w:r>
    </w:p>
    <w:p w:rsidR="00543226" w:rsidRPr="00F66626" w:rsidRDefault="00F66626" w:rsidP="00F666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по</w:t>
      </w:r>
      <w:r w:rsidR="00543226" w:rsidRPr="00F66626">
        <w:rPr>
          <w:rFonts w:ascii="Times New Roman" w:hAnsi="Times New Roman" w:cs="Times New Roman"/>
          <w:b/>
          <w:sz w:val="28"/>
          <w:szCs w:val="28"/>
        </w:rPr>
        <w:t xml:space="preserve"> территории детского сада</w:t>
      </w:r>
    </w:p>
    <w:p w:rsidR="00543226" w:rsidRPr="00F66626" w:rsidRDefault="00543226" w:rsidP="00F666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(Старший дошкольный возраст)</w:t>
      </w:r>
    </w:p>
    <w:p w:rsidR="00290763" w:rsidRDefault="00290763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* Обучать правилам поведения на природе и в экстремальных ситуациях;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* Развивать ловкость, координацию движений, выносливость, умение ориентироваться по карте, пространственное мышление;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*Воспитывать любознательность, положительное отношение детей к прогулкам и ответственного отношения к действиям на природе.</w:t>
      </w:r>
    </w:p>
    <w:p w:rsidR="00290763" w:rsidRDefault="00290763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Беседа с детьми о туристах;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Создание карты-маршрута;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Рисование знаков — правил поведения на природе;</w:t>
      </w:r>
    </w:p>
    <w:p w:rsidR="00290763" w:rsidRDefault="00290763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763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Организация: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 xml:space="preserve"> на территории детского сада на значительном расстоянии друг от друга отмечаются точки туристического маршрута. На каждой детей будет ждать знакомый им персонаж с определенным заданием. Для группы оформляется маршрутный лист, схематично изображающие территорию и направление движения от пункта к пункту.</w:t>
      </w:r>
    </w:p>
    <w:p w:rsidR="00290763" w:rsidRDefault="00290763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32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290763" w:rsidRPr="00F66626" w:rsidRDefault="00290763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 xml:space="preserve">Карта территории детского сада с нанесенными точками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>танции.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Спортивная экипировка детей (удобная обувь, куртки по погоде, рюкзаки);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Спортивное оборудование для пункта «Переправа»;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Поленца дров;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Палатка;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Знаки поведения на природе;</w:t>
      </w:r>
    </w:p>
    <w:p w:rsidR="00543226" w:rsidRPr="00F66626" w:rsidRDefault="00333E9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Листь</w:t>
      </w:r>
      <w:r w:rsidR="00543226" w:rsidRPr="00F66626">
        <w:rPr>
          <w:rFonts w:ascii="Times New Roman" w:hAnsi="Times New Roman" w:cs="Times New Roman"/>
          <w:sz w:val="28"/>
          <w:szCs w:val="28"/>
        </w:rPr>
        <w:t>я кленовые 14 штук, поднос, корзинка-2 штуки</w:t>
      </w:r>
      <w:proofErr w:type="gramStart"/>
      <w:r w:rsidR="00543226" w:rsidRPr="00F66626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543226" w:rsidRPr="00F66626">
        <w:rPr>
          <w:rFonts w:ascii="Times New Roman" w:hAnsi="Times New Roman" w:cs="Times New Roman"/>
          <w:sz w:val="28"/>
          <w:szCs w:val="28"/>
        </w:rPr>
        <w:t>бруч-2 штуки макет огня- 2 штуки, туристское наряжение-компас-2 штуки, посуда по 2 предмета, фонарик-2 штуки, фляга-2 штуки, котелок-2 штуки, верёвка-2 штуки, свисток-2 штуки.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 xml:space="preserve">Костюмы Пирата, Лесной Феи, Лешего, </w:t>
      </w:r>
      <w:proofErr w:type="spellStart"/>
      <w:r w:rsidRPr="00F66626">
        <w:rPr>
          <w:rFonts w:ascii="Times New Roman" w:hAnsi="Times New Roman" w:cs="Times New Roman"/>
          <w:sz w:val="28"/>
          <w:szCs w:val="28"/>
        </w:rPr>
        <w:t>Старичка-Лесовичка</w:t>
      </w:r>
      <w:proofErr w:type="spellEnd"/>
      <w:r w:rsidRPr="00F66626">
        <w:rPr>
          <w:rFonts w:ascii="Times New Roman" w:hAnsi="Times New Roman" w:cs="Times New Roman"/>
          <w:sz w:val="28"/>
          <w:szCs w:val="28"/>
        </w:rPr>
        <w:t>, Спасателя.</w:t>
      </w:r>
    </w:p>
    <w:p w:rsidR="00F66626" w:rsidRPr="00F66626" w:rsidRDefault="00F666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6626" w:rsidRPr="00F66626" w:rsidRDefault="00F666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6626" w:rsidRPr="00F66626" w:rsidRDefault="00F666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3E9D" w:rsidRPr="00F66626" w:rsidRDefault="00333E9D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Ведущий встречает детей и во</w:t>
      </w:r>
      <w:r w:rsidR="00B207C9" w:rsidRPr="00F66626">
        <w:rPr>
          <w:rFonts w:ascii="Times New Roman" w:hAnsi="Times New Roman" w:cs="Times New Roman"/>
          <w:sz w:val="28"/>
          <w:szCs w:val="28"/>
        </w:rPr>
        <w:t>спитателя на площадке спортив</w:t>
      </w:r>
      <w:r w:rsidRPr="00F66626">
        <w:rPr>
          <w:rFonts w:ascii="Times New Roman" w:hAnsi="Times New Roman" w:cs="Times New Roman"/>
          <w:sz w:val="28"/>
          <w:szCs w:val="28"/>
        </w:rPr>
        <w:t>ного двора.</w:t>
      </w:r>
    </w:p>
    <w:p w:rsidR="00543226" w:rsidRPr="00F66626" w:rsidRDefault="00BA790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 xml:space="preserve">Физорг: </w:t>
      </w:r>
      <w:r w:rsidR="00543226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333E9D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543226" w:rsidRPr="00F66626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мы с вами отправляемся в туристский поход. Вы все одеты как настоящие туристы: удобная одежда и обувь, головные уборы, у вас есть даже рюкзаки с провизией. На пути нас ждет много интересного. Но не забываем, как надо себя вести в лесу: не мусорить, ничего не ломать, не шуметь, нужно быть дружными, смелыми и сильными, обязательно помогать друг другу, быть внимательными, чтобы не потеряться в дороге и суметь определить путь по карте. 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543226" w:rsidRPr="00F66626">
        <w:rPr>
          <w:rFonts w:ascii="Times New Roman" w:hAnsi="Times New Roman" w:cs="Times New Roman"/>
          <w:sz w:val="28"/>
          <w:szCs w:val="28"/>
        </w:rPr>
        <w:t xml:space="preserve">У нас есть </w:t>
      </w:r>
      <w:proofErr w:type="gramStart"/>
      <w:r w:rsidR="00543226" w:rsidRPr="00F66626">
        <w:rPr>
          <w:rFonts w:ascii="Times New Roman" w:hAnsi="Times New Roman" w:cs="Times New Roman"/>
          <w:sz w:val="28"/>
          <w:szCs w:val="28"/>
        </w:rPr>
        <w:t>карта</w:t>
      </w:r>
      <w:proofErr w:type="gramEnd"/>
      <w:r w:rsidR="00543226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543226" w:rsidRPr="00F66626">
        <w:rPr>
          <w:rFonts w:ascii="Times New Roman" w:hAnsi="Times New Roman" w:cs="Times New Roman"/>
          <w:sz w:val="28"/>
          <w:szCs w:val="28"/>
        </w:rPr>
        <w:t>по которой мы будем двигаться. Тогда в путь!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По дороге все поют походные детские песни.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 xml:space="preserve">1. Пункт маршрута «Переправа» 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Пират: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Пират: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А куда это вы идёте?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А мы</w:t>
      </w:r>
      <w:r w:rsidR="005353AF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-</w:t>
      </w:r>
      <w:r w:rsidR="005353AF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туристы. Идём в поход.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Пират: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Вы знаете, что в походе без трудностей не обходится. Нужно уметь справляться с ними так, чтобы не нанести вреда себе, другим и окружающей природе. Вы пришли на переправу — это очень сложный участок маршрута. Здесь нужно быть внимательным, осторожным и не спешить.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Вед:</w:t>
      </w:r>
      <w:r w:rsidR="00333E9D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А мы с ребятами справимся с задачей.</w:t>
      </w:r>
      <w:r w:rsidR="00333E9D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333E9D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ребята? Да!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66626">
        <w:rPr>
          <w:rFonts w:ascii="Times New Roman" w:hAnsi="Times New Roman" w:cs="Times New Roman"/>
          <w:sz w:val="28"/>
          <w:szCs w:val="28"/>
        </w:rPr>
        <w:t xml:space="preserve">(Пират показывает, </w:t>
      </w:r>
      <w:r w:rsidR="00333E9D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как преодолевать полосу препятствий, затем вместе с воспитателем подстраховывает дошкольников.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Они по очереди перепрыгивают через кочки, проходят по низкому мостику, пролезают сквозь паутину, проходят по узкому бревну назад оврагом. </w:t>
      </w:r>
      <w:r w:rsidR="00333E9D" w:rsidRPr="00F6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 xml:space="preserve">После того как все дети выполнят задание, </w:t>
      </w:r>
      <w:r w:rsidR="00333E9D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Пират желает им счастливого пути.)</w:t>
      </w:r>
      <w:proofErr w:type="gramEnd"/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 xml:space="preserve">2. Пункт маршрута «Костровая» 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Этот пункт организован на площадке с невысокой травой. Леший встречает детей со связкой поленцев.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 xml:space="preserve">Леший: </w:t>
      </w:r>
      <w:r w:rsidR="00333E9D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Доброго дня вам, путники!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Леший: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А вы костры, наверное, с родителями в лесу разжигаете?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</w:t>
      </w:r>
      <w:r w:rsidRPr="00F66626">
        <w:rPr>
          <w:rFonts w:ascii="Times New Roman" w:hAnsi="Times New Roman" w:cs="Times New Roman"/>
          <w:sz w:val="28"/>
          <w:szCs w:val="28"/>
        </w:rPr>
        <w:t>: Нет.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Леший: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Из-за костра часто случается беда — лесной пожар, вся природа в этом месте погибает.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Давайте вспомним правила разведения костра.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Правила разведения костра:</w:t>
      </w:r>
    </w:p>
    <w:p w:rsidR="00543226" w:rsidRPr="00F66626" w:rsidRDefault="00333E9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-</w:t>
      </w:r>
      <w:r w:rsidR="00543226" w:rsidRPr="00F66626">
        <w:rPr>
          <w:rFonts w:ascii="Times New Roman" w:hAnsi="Times New Roman" w:cs="Times New Roman"/>
          <w:sz w:val="28"/>
          <w:szCs w:val="28"/>
        </w:rPr>
        <w:t>костер всегда разводит только взрослый;</w:t>
      </w:r>
    </w:p>
    <w:p w:rsidR="00543226" w:rsidRPr="00F66626" w:rsidRDefault="00333E9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43226" w:rsidRPr="00F66626">
        <w:rPr>
          <w:rFonts w:ascii="Times New Roman" w:hAnsi="Times New Roman" w:cs="Times New Roman"/>
          <w:sz w:val="28"/>
          <w:szCs w:val="28"/>
        </w:rPr>
        <w:t>нельзя жечь костер в ветреную погоду, на сухой траве, камнях, вблизи хвойных деревьев;</w:t>
      </w:r>
    </w:p>
    <w:p w:rsidR="00543226" w:rsidRPr="00F66626" w:rsidRDefault="00333E9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-</w:t>
      </w:r>
      <w:r w:rsidR="00543226" w:rsidRPr="00F66626">
        <w:rPr>
          <w:rFonts w:ascii="Times New Roman" w:hAnsi="Times New Roman" w:cs="Times New Roman"/>
          <w:sz w:val="28"/>
          <w:szCs w:val="28"/>
        </w:rPr>
        <w:t>чтобы подготовить место для костра, лопатой снимают верхний слой почвы с насекомыми и корнями растений;</w:t>
      </w:r>
    </w:p>
    <w:p w:rsidR="00543226" w:rsidRPr="00F66626" w:rsidRDefault="00333E9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-</w:t>
      </w:r>
      <w:r w:rsidR="00543226" w:rsidRPr="00F66626">
        <w:rPr>
          <w:rFonts w:ascii="Times New Roman" w:hAnsi="Times New Roman" w:cs="Times New Roman"/>
          <w:sz w:val="28"/>
          <w:szCs w:val="28"/>
        </w:rPr>
        <w:t>для дров никогда не ломают живые деревья, а берут сухие ветки, лежащие на земле;</w:t>
      </w:r>
    </w:p>
    <w:p w:rsidR="00543226" w:rsidRPr="00F66626" w:rsidRDefault="00333E9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-</w:t>
      </w:r>
      <w:r w:rsidR="00543226" w:rsidRPr="00F66626">
        <w:rPr>
          <w:rFonts w:ascii="Times New Roman" w:hAnsi="Times New Roman" w:cs="Times New Roman"/>
          <w:sz w:val="28"/>
          <w:szCs w:val="28"/>
        </w:rPr>
        <w:t>перед уходом хорошо заливают костер водой, чтобы он остыл, и снятым слоем земли накрывают яму.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Леший: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А я вот сейчас и проверю, как вы умеете собирать костёр. Разделимся на две команды.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Эстафета «Собери костёр»-</w:t>
      </w:r>
      <w:r w:rsidRPr="00F66626">
        <w:rPr>
          <w:rFonts w:ascii="Times New Roman" w:hAnsi="Times New Roman" w:cs="Times New Roman"/>
          <w:sz w:val="28"/>
          <w:szCs w:val="28"/>
        </w:rPr>
        <w:t xml:space="preserve"> каждый участник держит в руке по одному поленцу дерева. По сигналу первый участник команды добегает до обруча и кладёт своё полено в центр обруча, затем возвращается к команде и передаёт эстафету следующему участнику команды. Дети по очереди складывают костёр, а затем в завершении педагог ставит макет огня перед поленьями. Побеждает та команда, которая справится с заданием быстрее.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Леший: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Молодцы. Справились с заданием. Берегите природу! Удачи вам!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 xml:space="preserve">3. Пункт маршрута «У Лесной Феи» 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Данный пункт организован на полянке, окруженной кустами, деревьями. В руках у Лесной Феи знаки, обозначающие правила поведения на природе.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Лесная Фея: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Здравствуйте, юные туристы!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Здравствуйте, лесная фея!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Фея:</w:t>
      </w:r>
      <w:r w:rsidR="00333E9D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Вы знаете, что мои маленькие друзья — растения и животные — не могут говорить и защищать себя. Когда люди идут в лес, они не хотят наносить никому вреда, но, сами того не желая, причиняют боль природе. Чтобы этого не произошло, нужно знать, что в лесу можно делать, а чего нельзя. Как вы думаете, что можно делать в лесу?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Гулять, любоваться красотой, слушать пение птиц, собирать дары природы, если это никому не повредит.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Лесная Фея: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Для туристов есть специальные знаки, на которых показано, чего нельзя делать в лесу. Попробуйте догадаться, что они означают.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66626">
        <w:rPr>
          <w:rFonts w:ascii="Times New Roman" w:hAnsi="Times New Roman" w:cs="Times New Roman"/>
          <w:sz w:val="28"/>
          <w:szCs w:val="28"/>
        </w:rPr>
        <w:t>(Лесная Фея показывает знаки.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>После догадок детей читает стихотворение, посвященное каждому знаку.)</w:t>
      </w:r>
      <w:proofErr w:type="gramEnd"/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Лесная Фея: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На природе отдыхали,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Много ели и играли.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Мусор весь мы соберем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И с собой его возьмем.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Ведь полянка — чей-то дом —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lastRenderedPageBreak/>
        <w:t>Пусть порядок будет в нем!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(Показывает следующий знак.)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Лесная Фея: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И лягушку, и жучка,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В паутинке паучка,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Бабочку и муравья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Не обидим ты и я!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(Показывает следующий знак.)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Лесная Фея: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Деревце, цветок и куст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Радуют всегда нас пусть!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Не сорвем и не сломаем, —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Что они живые, знаем!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Лесная Фея:</w:t>
      </w:r>
      <w:r w:rsidRPr="00F66626">
        <w:rPr>
          <w:rFonts w:ascii="Times New Roman" w:hAnsi="Times New Roman" w:cs="Times New Roman"/>
          <w:sz w:val="28"/>
          <w:szCs w:val="28"/>
        </w:rPr>
        <w:t xml:space="preserve"> Ребята, помогите мне собрать листья в букеты.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Дети: Мы поможем.</w:t>
      </w:r>
    </w:p>
    <w:p w:rsidR="00543226" w:rsidRPr="00F66626" w:rsidRDefault="00F666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Эстафета «Лет</w:t>
      </w:r>
      <w:r w:rsidR="00543226" w:rsidRPr="00F66626">
        <w:rPr>
          <w:rFonts w:ascii="Times New Roman" w:hAnsi="Times New Roman" w:cs="Times New Roman"/>
          <w:b/>
          <w:sz w:val="28"/>
          <w:szCs w:val="28"/>
        </w:rPr>
        <w:t>ний букет»—</w:t>
      </w:r>
      <w:r w:rsidR="00543226" w:rsidRPr="00F66626">
        <w:rPr>
          <w:rFonts w:ascii="Times New Roman" w:hAnsi="Times New Roman" w:cs="Times New Roman"/>
          <w:sz w:val="28"/>
          <w:szCs w:val="28"/>
        </w:rPr>
        <w:t xml:space="preserve"> добежать д</w:t>
      </w:r>
      <w:r w:rsidRPr="00F66626">
        <w:rPr>
          <w:rFonts w:ascii="Times New Roman" w:hAnsi="Times New Roman" w:cs="Times New Roman"/>
          <w:sz w:val="28"/>
          <w:szCs w:val="28"/>
        </w:rPr>
        <w:t>о пенька на котором лежит цветок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взять один цветок</w:t>
      </w:r>
      <w:r w:rsidR="00543226" w:rsidRPr="00F66626">
        <w:rPr>
          <w:rFonts w:ascii="Times New Roman" w:hAnsi="Times New Roman" w:cs="Times New Roman"/>
          <w:sz w:val="28"/>
          <w:szCs w:val="28"/>
        </w:rPr>
        <w:t xml:space="preserve"> и вернуться к команде, положить его в корзину и передать эстафету следующему участнику.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Лесная Фея:</w:t>
      </w:r>
      <w:r w:rsidRPr="00F66626">
        <w:rPr>
          <w:rFonts w:ascii="Times New Roman" w:hAnsi="Times New Roman" w:cs="Times New Roman"/>
          <w:sz w:val="28"/>
          <w:szCs w:val="28"/>
        </w:rPr>
        <w:t xml:space="preserve"> Спасибо вам огромное за букеты. Они такие красивые. Счастливого пути!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4. Пункт маршрута «Палаточная»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 xml:space="preserve">На открытой площадке около палатки детей встречает </w:t>
      </w:r>
      <w:proofErr w:type="spellStart"/>
      <w:r w:rsidRPr="00F66626">
        <w:rPr>
          <w:rFonts w:ascii="Times New Roman" w:hAnsi="Times New Roman" w:cs="Times New Roman"/>
          <w:sz w:val="28"/>
          <w:szCs w:val="28"/>
        </w:rPr>
        <w:t>Старичок-лесовичок</w:t>
      </w:r>
      <w:proofErr w:type="spellEnd"/>
      <w:r w:rsidRPr="00F66626">
        <w:rPr>
          <w:rFonts w:ascii="Times New Roman" w:hAnsi="Times New Roman" w:cs="Times New Roman"/>
          <w:sz w:val="28"/>
          <w:szCs w:val="28"/>
        </w:rPr>
        <w:t>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626">
        <w:rPr>
          <w:rFonts w:ascii="Times New Roman" w:hAnsi="Times New Roman" w:cs="Times New Roman"/>
          <w:b/>
          <w:sz w:val="28"/>
          <w:szCs w:val="28"/>
        </w:rPr>
        <w:t>Старичок-Лесовичок</w:t>
      </w:r>
      <w:proofErr w:type="spellEnd"/>
      <w:r w:rsidRPr="00F66626">
        <w:rPr>
          <w:rFonts w:ascii="Times New Roman" w:hAnsi="Times New Roman" w:cs="Times New Roman"/>
          <w:sz w:val="28"/>
          <w:szCs w:val="28"/>
        </w:rPr>
        <w:t>: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626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F66626">
        <w:rPr>
          <w:rFonts w:ascii="Times New Roman" w:hAnsi="Times New Roman" w:cs="Times New Roman"/>
          <w:b/>
          <w:sz w:val="28"/>
          <w:szCs w:val="28"/>
        </w:rPr>
        <w:t>:</w:t>
      </w:r>
      <w:r w:rsidR="00E55BF2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наверное туристы?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Мы юные туристы из детского сада.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626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F66626">
        <w:rPr>
          <w:rFonts w:ascii="Times New Roman" w:hAnsi="Times New Roman" w:cs="Times New Roman"/>
          <w:b/>
          <w:sz w:val="28"/>
          <w:szCs w:val="28"/>
        </w:rPr>
        <w:t>:</w:t>
      </w:r>
      <w:r w:rsidR="00E55BF2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А вы знаете, что без палатки в походе не обойтись?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Знаем.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626">
        <w:rPr>
          <w:rFonts w:ascii="Times New Roman" w:hAnsi="Times New Roman" w:cs="Times New Roman"/>
          <w:b/>
          <w:sz w:val="28"/>
          <w:szCs w:val="28"/>
        </w:rPr>
        <w:t>Старичок-лесовичок</w:t>
      </w:r>
      <w:proofErr w:type="spellEnd"/>
      <w:r w:rsidRPr="00F66626">
        <w:rPr>
          <w:rFonts w:ascii="Times New Roman" w:hAnsi="Times New Roman" w:cs="Times New Roman"/>
          <w:b/>
          <w:sz w:val="28"/>
          <w:szCs w:val="28"/>
        </w:rPr>
        <w:t>:</w:t>
      </w:r>
      <w:r w:rsidR="00E55BF2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Она станет вашим временным домом в лесу, защитит от насекомых и согреет. Настоящий турист умеет правильно собирать знает, что ставить ее нужно на возвышенности, обязательно на сухом месте. А как вы думаете, что должно находиться внутри палатки?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Там должны быть туристические коврики и спальные мешки.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626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F66626">
        <w:rPr>
          <w:rFonts w:ascii="Times New Roman" w:hAnsi="Times New Roman" w:cs="Times New Roman"/>
          <w:b/>
          <w:sz w:val="28"/>
          <w:szCs w:val="28"/>
        </w:rPr>
        <w:t>:</w:t>
      </w:r>
      <w:r w:rsidR="00E55BF2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Правильно ребята. А что с собой в поход берёт турист, мы сейчас и проверим. Разделимся на две команды.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Игра-эстафета «Что в походе пригодится?»</w:t>
      </w:r>
    </w:p>
    <w:p w:rsidR="00E55BF2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Дети стоят в двух колоннах.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>В нескольких метрах от них на пледе разложены различные предметы — как необходимые в походе,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так и совершенно не нужные: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свисток, фонарь, компас, фляжка с водой, кружка, </w:t>
      </w:r>
      <w:r w:rsidRPr="00F66626">
        <w:rPr>
          <w:rFonts w:ascii="Times New Roman" w:hAnsi="Times New Roman" w:cs="Times New Roman"/>
          <w:sz w:val="28"/>
          <w:szCs w:val="28"/>
        </w:rPr>
        <w:lastRenderedPageBreak/>
        <w:t xml:space="preserve">ложка, миска, фотоаппарат, карта, спортивные гантели, конструктор и др.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Дети по очереди подбегают к ним,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выбирают необходимый для похода предмет, возвращаясь с ним,</w:t>
      </w:r>
      <w:r w:rsidR="005353AF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передают эстафету следующему.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По окончании игры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626">
        <w:rPr>
          <w:rFonts w:ascii="Times New Roman" w:hAnsi="Times New Roman" w:cs="Times New Roman"/>
          <w:sz w:val="28"/>
          <w:szCs w:val="28"/>
        </w:rPr>
        <w:t>Старичок-Лесовичок</w:t>
      </w:r>
      <w:proofErr w:type="spellEnd"/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физоргом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проверяют правильность выполненного задания, уточняют, для чего нужен тот или иной предмет.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626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F66626">
        <w:rPr>
          <w:rFonts w:ascii="Times New Roman" w:hAnsi="Times New Roman" w:cs="Times New Roman"/>
          <w:b/>
          <w:sz w:val="28"/>
          <w:szCs w:val="28"/>
        </w:rPr>
        <w:t>:</w:t>
      </w:r>
      <w:r w:rsidRPr="00F66626">
        <w:rPr>
          <w:rFonts w:ascii="Times New Roman" w:hAnsi="Times New Roman" w:cs="Times New Roman"/>
          <w:sz w:val="28"/>
          <w:szCs w:val="28"/>
        </w:rPr>
        <w:t xml:space="preserve"> Молодцы, справились с заданием. Я вам желаю успеха и счастливого пути!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Спасибо, до свидания!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5. Пункт маршрута «Спасательная»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>В данной точке маршрута детей встречает взрослый в костюме спасателя: в форме защитного цвета, с биноклем на груди.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Спасатель: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Здравствуйте, ребята! Вы наверно путешественники?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Мы</w:t>
      </w:r>
      <w:r w:rsidR="005353AF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>-</w:t>
      </w:r>
      <w:r w:rsidR="005353AF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>туристы из детского сада.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Спасатель:</w:t>
      </w:r>
      <w:r w:rsidR="00E55BF2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А вы знаете, что самое главное в походе — быть внимательным, не отвлекаться и не отставать от группы, и тогда точно не потеряешься! Вы сегодня никого из своих друзей не потеряли, пока шли? Проверьте, посмотрите друг на друга.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Дети: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>(Дети смотрят.) Нет, все на месте.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Спасатель:</w:t>
      </w:r>
      <w:r w:rsidR="00E55BF2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В походе нужно всегда помогать друг другу, приходить на выручку.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 А сейчас проверим, как вы помогаете друг другу.</w:t>
      </w:r>
    </w:p>
    <w:p w:rsidR="00543226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Эстафета: «Помоги другу»-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E55BF2"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капитан команды стоит в обруче. По сигналу он должен помочь перейти на другую сторону оврага своему товарищу (другой участник должен держаться за обруч). По сигналу они бегут на противоположную сторону и товарищ которому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>помогли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остаётся там, а капитан возвращается к команде и забирает по очереди всех участников.</w:t>
      </w:r>
    </w:p>
    <w:p w:rsidR="00BA790D" w:rsidRPr="00F66626" w:rsidRDefault="00543226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Спасатель:</w:t>
      </w:r>
      <w:r w:rsidR="00E55BF2"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26">
        <w:rPr>
          <w:rFonts w:ascii="Times New Roman" w:hAnsi="Times New Roman" w:cs="Times New Roman"/>
          <w:sz w:val="28"/>
          <w:szCs w:val="28"/>
        </w:rPr>
        <w:t xml:space="preserve">Молодцы! Справились с заданием. Показали себя </w:t>
      </w:r>
      <w:proofErr w:type="gramStart"/>
      <w:r w:rsidRPr="00F66626">
        <w:rPr>
          <w:rFonts w:ascii="Times New Roman" w:hAnsi="Times New Roman" w:cs="Times New Roman"/>
          <w:sz w:val="28"/>
          <w:szCs w:val="28"/>
        </w:rPr>
        <w:t>дружными</w:t>
      </w:r>
      <w:proofErr w:type="gramEnd"/>
      <w:r w:rsidRPr="00F66626">
        <w:rPr>
          <w:rFonts w:ascii="Times New Roman" w:hAnsi="Times New Roman" w:cs="Times New Roman"/>
          <w:sz w:val="28"/>
          <w:szCs w:val="28"/>
        </w:rPr>
        <w:t xml:space="preserve"> и готовыми прийти на помощь своему другу. До свидания, счастливого пути!</w:t>
      </w:r>
    </w:p>
    <w:p w:rsidR="00543226" w:rsidRPr="00F66626" w:rsidRDefault="00BA790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 xml:space="preserve"> Дети парами и возвращаются в детский сад</w:t>
      </w:r>
    </w:p>
    <w:p w:rsidR="005353AF" w:rsidRPr="00F66626" w:rsidRDefault="00E55BF2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b/>
          <w:sz w:val="28"/>
          <w:szCs w:val="28"/>
        </w:rPr>
        <w:t>Физорг:</w:t>
      </w: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543226" w:rsidRPr="00F66626">
        <w:rPr>
          <w:rFonts w:ascii="Times New Roman" w:hAnsi="Times New Roman" w:cs="Times New Roman"/>
          <w:sz w:val="28"/>
          <w:szCs w:val="28"/>
        </w:rPr>
        <w:t xml:space="preserve"> Вот мы и вернулись в сад. Вы сегодня были настоящими туристами: ловкими, выносливыми, смелыми, дружными. И сейчас я хочу вручить вам медали «Юные туристы». </w:t>
      </w:r>
    </w:p>
    <w:p w:rsidR="00BA790D" w:rsidRPr="00F66626" w:rsidRDefault="00BA790D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626">
        <w:rPr>
          <w:rFonts w:ascii="Times New Roman" w:hAnsi="Times New Roman" w:cs="Times New Roman"/>
          <w:sz w:val="28"/>
          <w:szCs w:val="28"/>
        </w:rPr>
        <w:t xml:space="preserve"> </w:t>
      </w:r>
      <w:r w:rsidR="00543226" w:rsidRPr="00F66626">
        <w:rPr>
          <w:rFonts w:ascii="Times New Roman" w:hAnsi="Times New Roman" w:cs="Times New Roman"/>
          <w:sz w:val="28"/>
          <w:szCs w:val="28"/>
        </w:rPr>
        <w:t xml:space="preserve">Детям вручаются </w:t>
      </w:r>
      <w:proofErr w:type="gramStart"/>
      <w:r w:rsidR="00543226" w:rsidRPr="00F66626">
        <w:rPr>
          <w:rFonts w:ascii="Times New Roman" w:hAnsi="Times New Roman" w:cs="Times New Roman"/>
          <w:sz w:val="28"/>
          <w:szCs w:val="28"/>
        </w:rPr>
        <w:t>медали</w:t>
      </w:r>
      <w:proofErr w:type="gramEnd"/>
      <w:r w:rsidR="00543226" w:rsidRPr="00F66626">
        <w:rPr>
          <w:rFonts w:ascii="Times New Roman" w:hAnsi="Times New Roman" w:cs="Times New Roman"/>
          <w:sz w:val="28"/>
          <w:szCs w:val="28"/>
        </w:rPr>
        <w:t xml:space="preserve"> и они уходят в группу.</w:t>
      </w:r>
    </w:p>
    <w:p w:rsidR="00BA790D" w:rsidRDefault="00BA790D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-473075</wp:posOffset>
            </wp:positionV>
            <wp:extent cx="3600450" cy="2781300"/>
            <wp:effectExtent l="19050" t="0" r="0" b="0"/>
            <wp:wrapThrough wrapText="bothSides">
              <wp:wrapPolygon edited="0">
                <wp:start x="-114" y="0"/>
                <wp:lineTo x="-114" y="21452"/>
                <wp:lineTo x="21600" y="21452"/>
                <wp:lineTo x="21600" y="0"/>
                <wp:lineTo x="-11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769" t="10826" r="16622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Default="00290763" w:rsidP="00F666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763" w:rsidRPr="00F66626" w:rsidRDefault="00116DFE" w:rsidP="00F666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979170</wp:posOffset>
            </wp:positionV>
            <wp:extent cx="4171950" cy="2876550"/>
            <wp:effectExtent l="19050" t="0" r="0" b="0"/>
            <wp:wrapThrough wrapText="bothSides">
              <wp:wrapPolygon edited="0">
                <wp:start x="-99" y="0"/>
                <wp:lineTo x="-99" y="21457"/>
                <wp:lineTo x="21600" y="21457"/>
                <wp:lineTo x="21600" y="0"/>
                <wp:lineTo x="-99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53" t="10826" r="16301" b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90763" w:rsidRPr="00F66626" w:rsidSect="003F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characterSpacingControl w:val="doNotCompress"/>
  <w:compat/>
  <w:rsids>
    <w:rsidRoot w:val="00543226"/>
    <w:rsid w:val="00116DFE"/>
    <w:rsid w:val="00290763"/>
    <w:rsid w:val="00333E9D"/>
    <w:rsid w:val="003E2FAB"/>
    <w:rsid w:val="003F4996"/>
    <w:rsid w:val="004123EC"/>
    <w:rsid w:val="005353AF"/>
    <w:rsid w:val="00543226"/>
    <w:rsid w:val="00B207C9"/>
    <w:rsid w:val="00B45D76"/>
    <w:rsid w:val="00B82E90"/>
    <w:rsid w:val="00BA790D"/>
    <w:rsid w:val="00C6380D"/>
    <w:rsid w:val="00E55BF2"/>
    <w:rsid w:val="00ED1AE7"/>
    <w:rsid w:val="00F6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3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6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SveM</dc:creator>
  <cp:lastModifiedBy>Пользователь Windows</cp:lastModifiedBy>
  <cp:revision>2</cp:revision>
  <cp:lastPrinted>2017-06-20T05:39:00Z</cp:lastPrinted>
  <dcterms:created xsi:type="dcterms:W3CDTF">2019-04-23T10:28:00Z</dcterms:created>
  <dcterms:modified xsi:type="dcterms:W3CDTF">2019-04-23T10:28:00Z</dcterms:modified>
</cp:coreProperties>
</file>