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DD" w:rsidRDefault="001D05D9" w:rsidP="000116BA">
      <w:pPr>
        <w:tabs>
          <w:tab w:val="left" w:pos="9214"/>
        </w:tabs>
        <w:spacing w:after="150" w:line="240" w:lineRule="auto"/>
        <w:ind w:left="284" w:right="18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Сценарий летнего праздника</w:t>
      </w:r>
      <w:r w:rsidR="000116B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gramStart"/>
      <w:r w:rsidR="000116B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для </w:t>
      </w:r>
      <w:r w:rsidR="00E012DD" w:rsidRPr="006D6E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юных</w:t>
      </w:r>
      <w:proofErr w:type="gramEnd"/>
      <w:r w:rsidR="00E012DD" w:rsidRPr="006D6E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велосипедистов</w:t>
      </w:r>
    </w:p>
    <w:p w:rsidR="00E012DD" w:rsidRPr="00D46F20" w:rsidRDefault="00E012DD" w:rsidP="000116BA">
      <w:pPr>
        <w:tabs>
          <w:tab w:val="left" w:pos="10206"/>
        </w:tabs>
        <w:spacing w:after="150" w:line="240" w:lineRule="auto"/>
        <w:ind w:left="284" w:righ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6D6E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«Безопасное колесико»</w:t>
      </w:r>
    </w:p>
    <w:p w:rsidR="00E012DD" w:rsidRPr="00CC3E16" w:rsidRDefault="00E012DD" w:rsidP="00CC3E16">
      <w:pPr>
        <w:tabs>
          <w:tab w:val="left" w:pos="9214"/>
        </w:tabs>
        <w:spacing w:after="0" w:line="240" w:lineRule="auto"/>
        <w:ind w:left="142"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12DD" w:rsidRPr="00CC3E16" w:rsidRDefault="00E012DD" w:rsidP="00CC3E16">
      <w:pPr>
        <w:tabs>
          <w:tab w:val="left" w:pos="9214"/>
        </w:tabs>
        <w:spacing w:after="0" w:line="240" w:lineRule="auto"/>
        <w:ind w:left="567" w:right="1842" w:hanging="141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- осознание детьми необходимости получения знаний по правилам дорожного движения для обеспечения </w:t>
      </w:r>
    </w:p>
    <w:p w:rsidR="00E012DD" w:rsidRPr="00CC3E16" w:rsidRDefault="00CC3E16" w:rsidP="00CC3E1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собственной безопасности;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- закрепление у детей </w:t>
      </w:r>
      <w:r>
        <w:rPr>
          <w:rFonts w:ascii="Times New Roman" w:eastAsia="Times New Roman" w:hAnsi="Times New Roman" w:cs="Times New Roman"/>
          <w:sz w:val="28"/>
          <w:szCs w:val="28"/>
        </w:rPr>
        <w:t>навыков управления велосипедом;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  <w:t>- приобщение детей к занятиям физической культурой и спортом;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="00E012DD"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физкультурная площадка детского сада. 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="00E012DD"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>: дети старшего дошкольного возраста. 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 xml:space="preserve"> детьми предварительно проводились беседы по правилам дорожного движения с использованием наглядных пособий в игровой форме. Также был проведен конкурс рисунков «Маленький пешеход в большом городе». 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="00E012DD"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E012DD" w:rsidRPr="00CC3E16" w:rsidRDefault="001D05D9" w:rsidP="00CC3E16">
      <w:pPr>
        <w:numPr>
          <w:ilvl w:val="0"/>
          <w:numId w:val="1"/>
        </w:numPr>
        <w:tabs>
          <w:tab w:val="clear" w:pos="720"/>
          <w:tab w:val="num" w:pos="567"/>
          <w:tab w:val="left" w:pos="9214"/>
        </w:tabs>
        <w:spacing w:after="0" w:line="240" w:lineRule="auto"/>
        <w:ind w:left="709" w:right="1842" w:hanging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Дорожные знаки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2DD" w:rsidRPr="00CC3E16" w:rsidRDefault="001D05D9" w:rsidP="00CC3E16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09" w:right="1842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Велосипеды, самокаты;</w:t>
      </w:r>
    </w:p>
    <w:p w:rsidR="00E012DD" w:rsidRPr="00CC3E16" w:rsidRDefault="00E012DD" w:rsidP="00CC3E16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09" w:right="1842" w:hanging="283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>Оборудован</w:t>
      </w:r>
      <w:r w:rsidR="001D05D9">
        <w:rPr>
          <w:rFonts w:ascii="Times New Roman" w:eastAsia="Times New Roman" w:hAnsi="Times New Roman" w:cs="Times New Roman"/>
          <w:sz w:val="28"/>
          <w:szCs w:val="28"/>
        </w:rPr>
        <w:t>ие для эстафеты: свисток, фишки, кегли, конусы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2DD" w:rsidRPr="00CC3E16" w:rsidRDefault="00E012DD" w:rsidP="00CC3E16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09" w:right="1842" w:hanging="283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>Воздушные шары</w:t>
      </w:r>
      <w:r w:rsidR="001D05D9">
        <w:rPr>
          <w:rFonts w:ascii="Times New Roman" w:eastAsia="Times New Roman" w:hAnsi="Times New Roman" w:cs="Times New Roman"/>
          <w:sz w:val="28"/>
          <w:szCs w:val="28"/>
        </w:rPr>
        <w:t xml:space="preserve"> для оформления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2DD" w:rsidRDefault="00E012DD" w:rsidP="00CC3E16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09" w:right="1842" w:hanging="283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>Иллюстрации велосипедов;</w:t>
      </w:r>
    </w:p>
    <w:p w:rsidR="001D05D9" w:rsidRPr="00CC3E16" w:rsidRDefault="001D05D9" w:rsidP="00CC3E16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09" w:right="1842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Картинке для игры «Защити себя»</w:t>
      </w:r>
    </w:p>
    <w:p w:rsidR="00E012DD" w:rsidRDefault="00E012DD" w:rsidP="00CC3E16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09" w:right="1842" w:hanging="283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>Отлич</w:t>
      </w:r>
      <w:r w:rsidR="006A70EA">
        <w:rPr>
          <w:rFonts w:ascii="Times New Roman" w:eastAsia="Times New Roman" w:hAnsi="Times New Roman" w:cs="Times New Roman"/>
          <w:sz w:val="28"/>
          <w:szCs w:val="28"/>
        </w:rPr>
        <w:t>ительные знаки команд – эмблемы;</w:t>
      </w:r>
    </w:p>
    <w:p w:rsidR="006A70EA" w:rsidRPr="00CC3E16" w:rsidRDefault="006A70EA" w:rsidP="00CC3E16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09" w:right="1842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 для фона, эстафет;</w:t>
      </w:r>
    </w:p>
    <w:p w:rsidR="00E012DD" w:rsidRPr="00CC3E16" w:rsidRDefault="00E012DD" w:rsidP="00CC3E16">
      <w:pPr>
        <w:tabs>
          <w:tab w:val="left" w:pos="9214"/>
        </w:tabs>
        <w:spacing w:after="0" w:line="240" w:lineRule="auto"/>
        <w:ind w:left="284" w:right="18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Действующие лица: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Инструктор по ФК, воспитатели, дети старших групп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 Я очень рада вас видеть. Каждый из вас, наверное, любит весной и летом покататься по улицам и дворам на велосипеде! Ведь это так несложно – сел на велосипед, взялся за руль и крути педали где захочешь... Правильно я говорю?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Дети.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Нет! (Надо хорошо уметь ездить на велосипеде и знать правила дорожного движения).</w:t>
      </w:r>
    </w:p>
    <w:p w:rsidR="00E012DD" w:rsidRPr="00CC3E16" w:rsidRDefault="00E012DD" w:rsidP="00E012D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Инструктор: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Да, вы правы!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всё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просто. Существуют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правил дорожного движения, которые посвящены езде на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велосипеде.  Их надо знать и обязательно выполнять</w:t>
      </w:r>
      <w:bookmarkStart w:id="0" w:name="_GoBack"/>
      <w:bookmarkEnd w:id="0"/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12DD" w:rsidRPr="00CC3E16" w:rsidRDefault="00E012DD" w:rsidP="00E012DD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2DD" w:rsidRPr="00CC3E16" w:rsidRDefault="00E012DD" w:rsidP="00E012DD">
      <w:pPr>
        <w:spacing w:after="0" w:line="240" w:lineRule="auto"/>
        <w:ind w:right="142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 xml:space="preserve"> Инструктор: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Ребята, а как давно люди стали ездить на велосипеде вы знаете?</w:t>
      </w:r>
      <w:r w:rsidRPr="00CC3E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</w:t>
      </w:r>
      <w:r w:rsidRPr="00CC3E16">
        <w:rPr>
          <w:rFonts w:ascii="Times New Roman" w:eastAsia="Times New Roman" w:hAnsi="Times New Roman" w:cs="Times New Roman"/>
          <w:iCs/>
          <w:sz w:val="28"/>
          <w:szCs w:val="28"/>
        </w:rPr>
        <w:t>Может кто-то знает</w:t>
      </w:r>
      <w:r w:rsidRPr="00CC3E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какие бывают велосипеды?     (</w:t>
      </w:r>
      <w:r w:rsidRPr="00CC3E1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детей)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Инструктор: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Велосипеды бывают разные: горные, туристические, шоссейные, городские, гибридные, складные, </w:t>
      </w:r>
      <w:r w:rsidRPr="00CC3E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трековые, пляжные.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История создания велосипеда: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Очень сложно отследить историю изобретения и возникновения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велосипеда. Существует две версии в истории о том, кто первым изобрел первый велосипед в мире. Одна версия утверждает, что первый велосипед в мире был изобретен в России, кузнецом Артамоновым. Его называли двухколесной тележкой. По второй версии изобретателем считается Карл фон </w:t>
      </w:r>
      <w:proofErr w:type="spellStart"/>
      <w:r w:rsidRPr="00CC3E16">
        <w:rPr>
          <w:rFonts w:ascii="Times New Roman" w:eastAsia="Times New Roman" w:hAnsi="Times New Roman" w:cs="Times New Roman"/>
          <w:sz w:val="28"/>
          <w:szCs w:val="28"/>
        </w:rPr>
        <w:t>Дрез</w:t>
      </w:r>
      <w:proofErr w:type="spellEnd"/>
      <w:r w:rsidRPr="00CC3E16">
        <w:rPr>
          <w:rFonts w:ascii="Times New Roman" w:eastAsia="Times New Roman" w:hAnsi="Times New Roman" w:cs="Times New Roman"/>
          <w:sz w:val="28"/>
          <w:szCs w:val="28"/>
        </w:rPr>
        <w:t>, который собрал некий двухколесный деревянный самокат, которому сам дал название «машина для хождения». Главным отличием того устройства от современных велосипедов был то,</w:t>
      </w:r>
      <w:r w:rsidRPr="00CC3E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что у него не было педалей, человеку приходилось отталкиваться ногами от земли, чтобы передвигаться.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>В дальнейшее велосипед был усовершенствован. К переднему колесу прикрепили педальный привод, и установили подпружиненное седло и тормоза. В истории эта модель называется «</w:t>
      </w:r>
      <w:proofErr w:type="spellStart"/>
      <w:r w:rsidRPr="00CC3E16">
        <w:rPr>
          <w:rFonts w:ascii="Times New Roman" w:eastAsia="Times New Roman" w:hAnsi="Times New Roman" w:cs="Times New Roman"/>
          <w:sz w:val="28"/>
          <w:szCs w:val="28"/>
        </w:rPr>
        <w:t>костотрясом</w:t>
      </w:r>
      <w:proofErr w:type="spellEnd"/>
      <w:r w:rsidRPr="00CC3E16">
        <w:rPr>
          <w:rFonts w:ascii="Times New Roman" w:eastAsia="Times New Roman" w:hAnsi="Times New Roman" w:cs="Times New Roman"/>
          <w:sz w:val="28"/>
          <w:szCs w:val="28"/>
        </w:rPr>
        <w:t>». Езда на нем была непростым занятием, нужно было обладать достаточно большой силой и ловкостью.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>Затем, в 1867 году история велосипеда была дополнена новым событием — изобретатель Каупер разработал новую конструкцию колеса со спицами. Через год после этого события в Париже фирма «Мейер и Ко» начала производство велосипедов с цепью.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>Появляются велосипеды - «пауки», с большим передним колесом. К переднему колесу прикреплялись педали, а заднее колесо было в разы меньше. Такие большие колеса делались из-за желания проходить как можно больше расстояния за один оборот колеса.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Шотландский ветеринар Джон </w:t>
      </w:r>
      <w:proofErr w:type="spellStart"/>
      <w:r w:rsidRPr="00CC3E16">
        <w:rPr>
          <w:rFonts w:ascii="Times New Roman" w:eastAsia="Times New Roman" w:hAnsi="Times New Roman" w:cs="Times New Roman"/>
          <w:sz w:val="28"/>
          <w:szCs w:val="28"/>
        </w:rPr>
        <w:t>Бойд</w:t>
      </w:r>
      <w:proofErr w:type="spellEnd"/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Данлоп, добавил пневматическую полую шину. Он надел на колеса поливной шланг и наполнил водой, но это сильно снизило скорость передвижения. Тогда он наполнил шланг воздухом, да еще и придумал специальный клапан, чтобы воздух не выходил из шины под собственным давлением. Это изобретение стало именно тем новшеством, которое послужило широкому распространению велосипедов.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>В дальнейшем велосипеды постоянно улучшали, уменьшали вес, увеличивали скорость, повышали комфортность и прочность. И вот, теперь для нас с вами велосипед это уже не просто способ развлечься, но и полноценный транспорт для передвижения по любой местности.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А из каких деталей состоит велосипед, ребята знают?  </w:t>
      </w:r>
      <w:r w:rsidRPr="00CC3E1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(Ответы детей) </w:t>
      </w:r>
    </w:p>
    <w:p w:rsidR="00E012DD" w:rsidRPr="00CC3E16" w:rsidRDefault="00E012DD" w:rsidP="00E012DD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2DD" w:rsidRPr="00CC3E16" w:rsidRDefault="00E012DD" w:rsidP="00E0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Сегодня у нас с вами будут необычные соревнования, соревнования - на велосипедах и самокатах! Вы сможете не только поучаствовать в соревнованиях, но и проявить свои знания по правилам дорожного движения для обеспечения собственной безопасности, а также показать свои умения вождения на велосипеде (самокате).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У кого велосипед –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Говорят «Проблемы нет: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Сел, педалями крути,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Где захочешь – там кати!             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   Правильно ребята я говорю? (ответы)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А на багажнике с ветерком ребята можно кататься? (ответы)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2DD" w:rsidRPr="00CC3E16" w:rsidRDefault="00E012DD" w:rsidP="00E012DD">
      <w:pPr>
        <w:pStyle w:val="a3"/>
        <w:numPr>
          <w:ilvl w:val="0"/>
          <w:numId w:val="2"/>
        </w:numPr>
        <w:tabs>
          <w:tab w:val="left" w:pos="9214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Перевозить пассажиров на багажнике или раме – строго запрещено. </w:t>
      </w:r>
    </w:p>
    <w:p w:rsidR="00E012DD" w:rsidRPr="00CC3E16" w:rsidRDefault="00E012DD" w:rsidP="00E012DD">
      <w:pPr>
        <w:pStyle w:val="a3"/>
        <w:numPr>
          <w:ilvl w:val="0"/>
          <w:numId w:val="2"/>
        </w:numPr>
        <w:tabs>
          <w:tab w:val="left" w:pos="9214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Ты имеешь самокат – так иди с ним в парк иль в сад. </w:t>
      </w:r>
    </w:p>
    <w:p w:rsidR="00E012DD" w:rsidRPr="00CC3E16" w:rsidRDefault="00E012DD" w:rsidP="00E012DD">
      <w:pPr>
        <w:pStyle w:val="a3"/>
        <w:numPr>
          <w:ilvl w:val="0"/>
          <w:numId w:val="2"/>
        </w:numPr>
        <w:tabs>
          <w:tab w:val="left" w:pos="9214"/>
        </w:tabs>
        <w:spacing w:after="0" w:line="240" w:lineRule="auto"/>
        <w:ind w:left="426" w:hanging="141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Можно ездить по бульвару, по дорожке беговой, но нельзя по тротуару и нельзя по мостовой.</w:t>
      </w:r>
    </w:p>
    <w:p w:rsidR="00E012DD" w:rsidRDefault="00E012DD" w:rsidP="00E012DD">
      <w:pPr>
        <w:pStyle w:val="a3"/>
        <w:numPr>
          <w:ilvl w:val="0"/>
          <w:numId w:val="2"/>
        </w:numPr>
        <w:tabs>
          <w:tab w:val="left" w:pos="9214"/>
        </w:tabs>
        <w:spacing w:after="0" w:line="240" w:lineRule="auto"/>
        <w:ind w:left="426" w:hanging="141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Ребята, а с кого возраста можно ездить на велосипеде по проезжей части? (Ответы детей)</w:t>
      </w:r>
    </w:p>
    <w:p w:rsidR="00CC3E16" w:rsidRPr="00CC3E16" w:rsidRDefault="00CC3E16" w:rsidP="00CC3E16">
      <w:pPr>
        <w:pStyle w:val="a3"/>
        <w:tabs>
          <w:tab w:val="left" w:pos="921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Инструктор: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вам ещё нет 14 и выезжать на проезжую часть запрещено, но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правила велосипедистов никогда не рано.  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Всем с четырнадцати лет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Разрешен велосипед,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Ездить лучше осторожно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По специальной дорожкой.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Без неё же – только с краю,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Озорства не допуская,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Чтоб не стал причиной бед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Добрый друг – велосипед.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Всем, кому нужны колеса,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Передайте наш совет: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Пусть у нас сначала спросят,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Можно ехать или нет.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Мы поможем и расскажем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Честь по чести, что и как,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Мы дорогу всем укажем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Уважайте каждый знак.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Инструктор: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водителей для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предупреждения поворота других участников движения есть поворотники, а как быть велосипедистам? (ответы детей). Движением руки вы можете сообщить и пешеходам, и другим велосипедистам о своём намерении повернуть или остановиться.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Инструктор: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закрепим правила. И так: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детям нет 14 лет, кататься на велосипеде можно только во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дворе.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без специальной экипировки запрещается.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вдоль дороги есть обочина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велосипедиста должно быть по обочине.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обгонять друг друга на проезжей части дороги.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.Запрещено ездить, не держась за руль хотя бы одной рукой;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Перевозить пассажиров;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обгонять друг друга;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разговаривать во время движения; перевозить груз, который мешает управлению.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Инструктор: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вот сегодня мы поговорим о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 и защите при движении на велосипеде. Сев за руль велосипеда, ты становишься водителем. Только в отличие от водителя автомобиля велосипедист не защищён металлическим корпусом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машины. Поэтому ему необходимы индивидуальные средства защиты.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Предлагаю поиграть в игру «Защити себя».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надо выбрать нужные средства защиты, из предложенных на карточках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(На столе карточки с изображением средств защиты. Дети, заранее поделённые на две команды, поочерёдно подходят к доске, выбирают нужный рисунок и крепят его к доске).</w:t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Ребята, а давайте вспомним какие есть дорожные знаки.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  Есть  знаки дорожные.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>             Запомнить их  не сложно.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Веселых знаков – целый ряд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142"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Они вас от беды хранят.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142"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Они о правилах дорожных,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 Вам всем безмолвно говорят.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142"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012DD" w:rsidRPr="00CC3E16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Знак «Велосипедная дорожка».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Катаясь на велосипеде(самокате), помни и о своей безопасности, и о том, чтобы не доставить неудобств окружающим. Перед каждой поездкой обязательно проверь, исправны ли тормоза. Для комфортной езды важно установить седло на правильной высоте относительно</w:t>
      </w:r>
    </w:p>
    <w:p w:rsidR="00E012DD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твоего роста.</w:t>
      </w:r>
    </w:p>
    <w:p w:rsidR="00CC3E16" w:rsidRPr="00CC3E16" w:rsidRDefault="00CC3E16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2DD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Знак «Пешеходный переход»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должна быть удобной, чтобы во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поездки ничто не отвлекало тебя от дороги, а также обеспечивающей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безопасность.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Перчатки защитят руки от мозолей, ветра и яркого солнца. Шлем спасёт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 от ушибов при падении. Старайся надевать облегающую спортивную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одежду и кроссовки с рифлёной подошвой. Брюки должны быть книзу заужены</w:t>
      </w:r>
      <w:r w:rsid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закатаны, так как широкий низ штанины может попасть между кареткой и цепью.</w:t>
      </w:r>
    </w:p>
    <w:p w:rsidR="00CC3E16" w:rsidRPr="00CC3E16" w:rsidRDefault="00CC3E16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12DD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Знак «Движение на велосипедах запрещено».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забудь про звонок, его сигнал поможет предотвратить столкновение с пешеходами.  В тёмное время суток, во время тумана или дождя спереди на велосипеде желательно установить фару, а под сиденье или на багажник – красный фонарик – маячок, чтобы тебя было видно и встречным.  И попутным участникам дорожного движения. К колёсам необходимо прикрепить катафоты, а на одежду – фликеры или надеть поверх световозвращающий жилет.</w:t>
      </w:r>
    </w:p>
    <w:p w:rsidR="00CC3E16" w:rsidRPr="00CC3E16" w:rsidRDefault="00CC3E16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12DD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Знак «Проезд запрещён»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 w:rsid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поездкой проверь, </w:t>
      </w:r>
      <w:proofErr w:type="gramStart"/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 ли</w:t>
      </w:r>
      <w:proofErr w:type="gramEnd"/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накачены шины. Сделать это можно так. Сядь на седло велосипеда и посмотри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колёса. Так будет выглядеть спущенная шина. Её следует накачать. Но не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переусердствуй. Если со стороны шина выглядит, как на рисунке 2, значит, ты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перекачал её. На таких колёсах ездить неприятно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ощущаться каждый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камушек на дороге. Перекаченная и не докаченная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шины велосипеда</w:t>
      </w:r>
      <w:r w:rsidRPr="00CC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привести к неприятностям</w:t>
      </w:r>
    </w:p>
    <w:p w:rsidR="00CC3E16" w:rsidRPr="00CC3E16" w:rsidRDefault="00CC3E16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proofErr w:type="gramStart"/>
      <w:r w:rsidRPr="00CC3E1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теперь </w:t>
      </w:r>
      <w:r w:rsidR="00CC3E16"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CC3E16">
        <w:rPr>
          <w:rFonts w:ascii="Times New Roman" w:eastAsia="Times New Roman" w:hAnsi="Times New Roman" w:cs="Times New Roman"/>
          <w:sz w:val="28"/>
          <w:szCs w:val="28"/>
        </w:rPr>
        <w:t>все повторили перейдем к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наши</w:t>
      </w:r>
      <w:r w:rsidR="00CC3E1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</w:t>
      </w:r>
      <w:r w:rsidR="00CC3E1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C3E16">
        <w:rPr>
          <w:rFonts w:ascii="Times New Roman" w:eastAsia="Times New Roman" w:hAnsi="Times New Roman" w:cs="Times New Roman"/>
          <w:sz w:val="28"/>
          <w:szCs w:val="28"/>
        </w:rPr>
        <w:t xml:space="preserve"> Но, сначала я предлагаю вам провести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разминку</w:t>
      </w:r>
      <w:r w:rsidR="00CC3E16" w:rsidRPr="00CC3E1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CC3E16" w:rsidRPr="00CC3E16">
        <w:rPr>
          <w:rFonts w:ascii="Times New Roman" w:eastAsia="Times New Roman" w:hAnsi="Times New Roman" w:cs="Times New Roman"/>
          <w:b/>
          <w:sz w:val="28"/>
          <w:szCs w:val="28"/>
        </w:rPr>
        <w:t>разминка</w:t>
      </w:r>
      <w:r w:rsidR="00CC3E1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 песню</w:t>
      </w:r>
      <w:r w:rsidR="00CC3E16" w:rsidRPr="00CC3E1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Бибика</w:t>
      </w:r>
      <w:r w:rsidR="00CC3E16" w:rsidRPr="00CC3E1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Представление команд: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Команда «Дружные велосипедисты»: 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Еще не рекордсмены мы,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Еще мы – дошколята.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Растем мы все спортсменами.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   Мы дружные ребята!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Команда «Смелые велосипедисты»: 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Стать чемпионом, все мы знаем 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Задача сложная для всех! 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 Соревноваться начинаем –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   И твердо верим в наш успех!</w:t>
      </w:r>
    </w:p>
    <w:p w:rsidR="00E012DD" w:rsidRPr="00CC3E16" w:rsidRDefault="00E012DD" w:rsidP="00E012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Внимание! Внимание! Начинаем наши соревнования.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567" w:right="18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Эстафеты  для детей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1 конкурс «Езда по прямой»  на самокате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567"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2 конкурс «Слалом между стойками»  (змейкой между кеглями) на самокате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3 конкурс «S – образная дорожка» (восьмерка)  на самокате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4 конкурс «Езда по прямой»    на велосипеде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012DD" w:rsidRPr="00CC3E16" w:rsidRDefault="00E012DD" w:rsidP="00E012DD">
      <w:pPr>
        <w:spacing w:after="0" w:line="240" w:lineRule="auto"/>
        <w:ind w:right="18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="00CC3E16" w:rsidRPr="00CC3E16">
        <w:rPr>
          <w:rFonts w:ascii="Times New Roman" w:eastAsia="Times New Roman" w:hAnsi="Times New Roman" w:cs="Times New Roman"/>
          <w:bCs/>
          <w:sz w:val="28"/>
          <w:szCs w:val="28"/>
        </w:rPr>
        <w:t>Молодцы ребята</w:t>
      </w:r>
      <w:r w:rsidR="00CC3E16">
        <w:rPr>
          <w:rFonts w:ascii="Times New Roman" w:eastAsia="Times New Roman" w:hAnsi="Times New Roman" w:cs="Times New Roman"/>
          <w:bCs/>
          <w:sz w:val="28"/>
          <w:szCs w:val="28"/>
        </w:rPr>
        <w:t xml:space="preserve">, хорошо справились с заданиями.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А теперь ребята, вам предстоит решить задачи по правилам дорожного движения. 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 конкурс: Задачи по Правилам дорожного движения: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142" w:right="1842"/>
        <w:rPr>
          <w:rFonts w:ascii="Times New Roman" w:eastAsia="Times New Roman" w:hAnsi="Times New Roman" w:cs="Times New Roman"/>
          <w:sz w:val="28"/>
          <w:szCs w:val="28"/>
        </w:rPr>
      </w:pPr>
    </w:p>
    <w:p w:rsid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Знайка, Незнайка, Винтик и </w:t>
      </w:r>
      <w:proofErr w:type="spellStart"/>
      <w:r w:rsidRPr="00CC3E16">
        <w:rPr>
          <w:rFonts w:ascii="Times New Roman" w:eastAsia="Times New Roman" w:hAnsi="Times New Roman" w:cs="Times New Roman"/>
          <w:sz w:val="28"/>
          <w:szCs w:val="28"/>
        </w:rPr>
        <w:t>Шпунтик</w:t>
      </w:r>
      <w:proofErr w:type="spellEnd"/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катались на лыжах, санках и коньках. Винтик прицепился сзади к машине и очень быстро мчался на коньках. </w:t>
      </w:r>
      <w:proofErr w:type="spellStart"/>
      <w:r w:rsidRPr="00CC3E16">
        <w:rPr>
          <w:rFonts w:ascii="Times New Roman" w:eastAsia="Times New Roman" w:hAnsi="Times New Roman" w:cs="Times New Roman"/>
          <w:sz w:val="28"/>
          <w:szCs w:val="28"/>
        </w:rPr>
        <w:t>Шпунтик</w:t>
      </w:r>
      <w:proofErr w:type="spellEnd"/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на санках съехал с горки на дорогу и веселился, когда водители с испугу тормозили. </w:t>
      </w:r>
      <w:proofErr w:type="spellStart"/>
      <w:r w:rsidRPr="00CC3E16">
        <w:rPr>
          <w:rFonts w:ascii="Times New Roman" w:eastAsia="Times New Roman" w:hAnsi="Times New Roman" w:cs="Times New Roman"/>
          <w:sz w:val="28"/>
          <w:szCs w:val="28"/>
        </w:rPr>
        <w:t>Знайка</w:t>
      </w:r>
      <w:proofErr w:type="spellEnd"/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и Незнайка уехали на лыжах в лес. Кто из них поступил неправильно и почему?  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Винтик и </w:t>
      </w:r>
      <w:proofErr w:type="spellStart"/>
      <w:r w:rsidRPr="00CC3E16">
        <w:rPr>
          <w:rFonts w:ascii="Times New Roman" w:eastAsia="Times New Roman" w:hAnsi="Times New Roman" w:cs="Times New Roman"/>
          <w:sz w:val="28"/>
          <w:szCs w:val="28"/>
        </w:rPr>
        <w:t>Шпунтик</w:t>
      </w:r>
      <w:proofErr w:type="spellEnd"/>
      <w:r w:rsidRPr="00CC3E16">
        <w:rPr>
          <w:rFonts w:ascii="Times New Roman" w:eastAsia="Times New Roman" w:hAnsi="Times New Roman" w:cs="Times New Roman"/>
          <w:sz w:val="28"/>
          <w:szCs w:val="28"/>
        </w:rPr>
        <w:t>, играть у дороги и цепляться за автомашины очень опасно и запрещено.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709"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2DD" w:rsidRPr="00CC3E16" w:rsidRDefault="00E012DD" w:rsidP="00E012DD">
      <w:pPr>
        <w:tabs>
          <w:tab w:val="left" w:pos="9214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 xml:space="preserve">  2.</w:t>
      </w:r>
      <w:r w:rsidRPr="00CC3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Тигр, Вини-Пух, Пятачок и </w:t>
      </w:r>
      <w:proofErr w:type="spellStart"/>
      <w:r w:rsidRPr="00CC3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</w:t>
      </w:r>
      <w:proofErr w:type="spellEnd"/>
      <w:r w:rsidRPr="00CC3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решили поиграть в футбол. Тигр решил это сделать на дороге – гладко,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ровно, удобно. Пух захотел играть на лесной полянке. Кто из них прав?    </w:t>
      </w:r>
      <w:r w:rsidRPr="00CC3E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Ответ:</w:t>
      </w:r>
      <w:r w:rsidRPr="00CC3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Вини-Пух</w:t>
      </w:r>
    </w:p>
    <w:p w:rsidR="00314A16" w:rsidRDefault="00E012DD" w:rsidP="00314A16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 xml:space="preserve">  3.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К остановке подъехал автобус из него вышли два зайца, волк и лиса. Зайцы перешли дорогу по пешеходному переходу, волк обошел автобус сзади, а лиса – спереди. Кто из зверей поступил неправильно и почему?     </w:t>
      </w:r>
    </w:p>
    <w:p w:rsidR="00E012DD" w:rsidRDefault="00E012DD" w:rsidP="00314A16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Волк и Лиса, так как обходить автобус ни спереди ни сзади нельзя. Это очень опасно.</w:t>
      </w:r>
    </w:p>
    <w:p w:rsidR="00314A16" w:rsidRPr="00CC3E16" w:rsidRDefault="00314A16" w:rsidP="00314A16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12DD" w:rsidRPr="00CC3E16" w:rsidRDefault="00E012DD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 xml:space="preserve"> 4.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За моими друзьями Сережей, Колей и Петей гонится дворник с метлой. Убегая от дворника, Коля и Петя перебежали дорогу на красный сигнал светофора. Сережа спрятался за куст. Сколько моих друзей нарушили правила дорожного движения?         </w:t>
      </w:r>
      <w:r w:rsidRPr="00CC3E16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Коля и Петя.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709" w:right="18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709" w:right="1842"/>
        <w:rPr>
          <w:rFonts w:ascii="Times New Roman" w:eastAsia="Times New Roman" w:hAnsi="Times New Roman" w:cs="Times New Roman"/>
          <w:sz w:val="28"/>
          <w:szCs w:val="28"/>
        </w:rPr>
      </w:pPr>
    </w:p>
    <w:p w:rsidR="00E012DD" w:rsidRPr="00CC3E16" w:rsidRDefault="00314A16" w:rsidP="00E012DD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E012DD" w:rsidRPr="00CC3E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 xml:space="preserve"> Два мальчика и три девочки вышли из школы. Когда они подошли к пешеходному переходу, зеленый сигнал уже начал мигать. Мальчики побежали через дорогу, а девочки остались дожидаться следующего сигнала.  Сколько ребят правильно перешли дорогу?               </w:t>
      </w:r>
      <w:r w:rsidR="00E012DD" w:rsidRPr="00CC3E16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 xml:space="preserve"> Три девочки</w:t>
      </w:r>
    </w:p>
    <w:p w:rsidR="00E012DD" w:rsidRPr="00CC3E16" w:rsidRDefault="00E012DD" w:rsidP="00E012DD">
      <w:pPr>
        <w:tabs>
          <w:tab w:val="left" w:pos="9214"/>
        </w:tabs>
        <w:spacing w:after="0" w:line="240" w:lineRule="auto"/>
        <w:ind w:left="142" w:right="18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14A16" w:rsidRDefault="00E012DD" w:rsidP="00E012DD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4A16">
        <w:rPr>
          <w:rFonts w:ascii="Times New Roman" w:eastAsia="Times New Roman" w:hAnsi="Times New Roman" w:cs="Times New Roman"/>
          <w:sz w:val="28"/>
          <w:szCs w:val="28"/>
        </w:rPr>
        <w:t xml:space="preserve">Молодцы ребята, хорошо справились с заданием. Вот видите ребята как важно знать правила дорожного движения и применять их в жизни, чтобы не попасть в беду! Будьте ребята внимательны и осторожны. </w:t>
      </w:r>
    </w:p>
    <w:p w:rsidR="00E012DD" w:rsidRPr="00CC3E16" w:rsidRDefault="00314A16" w:rsidP="00E012DD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 xml:space="preserve">Ну, вот, наши соревнования и подошли к концу.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все очень старались! 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t>Понравился вам ребята праздник?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Праздник веселый удался на славу!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Я думаю, всем он пришелся по нраву!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К победе стремитесь, иначе нельзя.</w:t>
      </w:r>
      <w:r w:rsidR="00E012DD" w:rsidRPr="00CC3E1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Я  жду  новой встречи, прощайте, друзья!           </w:t>
      </w:r>
    </w:p>
    <w:p w:rsidR="00E6679D" w:rsidRDefault="00E012D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E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3E16">
        <w:rPr>
          <w:rFonts w:ascii="Times New Roman" w:eastAsia="Times New Roman" w:hAnsi="Times New Roman" w:cs="Times New Roman"/>
          <w:sz w:val="28"/>
          <w:szCs w:val="28"/>
        </w:rPr>
        <w:br/>
      </w:r>
      <w:r w:rsidRPr="00CC3E16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CC3E16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песня «Велосипед»</w:t>
      </w:r>
      <w:r w:rsidR="0031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012DD" w:rsidRPr="00CC3E16" w:rsidRDefault="00E6679D" w:rsidP="00E01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14A16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делают почетный круг на самокатах и велосипедах и</w:t>
      </w:r>
      <w:r w:rsidR="00314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уходят в группу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08F2" w:rsidRPr="00CC3E16" w:rsidRDefault="00E012DD">
      <w:pPr>
        <w:rPr>
          <w:rFonts w:ascii="Times New Roman" w:hAnsi="Times New Roman" w:cs="Times New Roman"/>
          <w:sz w:val="28"/>
          <w:szCs w:val="28"/>
        </w:rPr>
      </w:pPr>
      <w:r w:rsidRPr="00CC3E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08F2" w:rsidRPr="00CC3E16" w:rsidSect="00E012DD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F0634"/>
    <w:multiLevelType w:val="hybridMultilevel"/>
    <w:tmpl w:val="52C4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49A9"/>
    <w:multiLevelType w:val="multilevel"/>
    <w:tmpl w:val="53E8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DD"/>
    <w:rsid w:val="000116BA"/>
    <w:rsid w:val="001D05D9"/>
    <w:rsid w:val="00260535"/>
    <w:rsid w:val="00314A16"/>
    <w:rsid w:val="006A70EA"/>
    <w:rsid w:val="00A008D5"/>
    <w:rsid w:val="00CC3E16"/>
    <w:rsid w:val="00E012DD"/>
    <w:rsid w:val="00E6679D"/>
    <w:rsid w:val="00E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5817"/>
  <w15:chartTrackingRefBased/>
  <w15:docId w15:val="{2227BBCF-F316-47F3-B5DE-C909871F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6</cp:revision>
  <dcterms:created xsi:type="dcterms:W3CDTF">2023-05-06T16:04:00Z</dcterms:created>
  <dcterms:modified xsi:type="dcterms:W3CDTF">2023-07-07T07:53:00Z</dcterms:modified>
</cp:coreProperties>
</file>