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EF66" w14:textId="03F85115" w:rsidR="00F331FB" w:rsidRDefault="00F331FB">
      <w:pPr>
        <w:rPr>
          <w:rFonts w:ascii="Times New Roman" w:hAnsi="Times New Roman" w:cs="Times New Roman"/>
          <w:sz w:val="56"/>
          <w:szCs w:val="56"/>
          <w:lang w:val="en-US"/>
        </w:rPr>
      </w:pPr>
      <w:r w:rsidRPr="00F331FB">
        <w:rPr>
          <w:rFonts w:ascii="Times New Roman" w:hAnsi="Times New Roman" w:cs="Times New Roman"/>
          <w:sz w:val="56"/>
          <w:szCs w:val="56"/>
        </w:rPr>
        <w:t xml:space="preserve">         </w:t>
      </w:r>
      <w:r>
        <w:rPr>
          <w:rFonts w:ascii="Times New Roman" w:hAnsi="Times New Roman" w:cs="Times New Roman"/>
          <w:sz w:val="56"/>
          <w:szCs w:val="56"/>
        </w:rPr>
        <w:t>«</w:t>
      </w:r>
      <w:r w:rsidRPr="00F331FB">
        <w:rPr>
          <w:rFonts w:ascii="Times New Roman" w:hAnsi="Times New Roman" w:cs="Times New Roman"/>
          <w:sz w:val="56"/>
          <w:szCs w:val="56"/>
        </w:rPr>
        <w:t>Танцующая балалайка»</w:t>
      </w:r>
    </w:p>
    <w:p w14:paraId="2D73ACF6" w14:textId="5CC09E66" w:rsidR="0073113B" w:rsidRDefault="0073113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Музыкально дидактическая игра для детей старшего дошкольного возраста</w:t>
      </w:r>
    </w:p>
    <w:p w14:paraId="0D49B45D" w14:textId="2E9E9BD0" w:rsidR="0073113B" w:rsidRDefault="0073113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3113B">
        <w:rPr>
          <w:rFonts w:ascii="Times New Roman" w:hAnsi="Times New Roman" w:cs="Times New Roman"/>
          <w:b/>
          <w:bCs/>
          <w:sz w:val="36"/>
          <w:szCs w:val="36"/>
        </w:rPr>
        <w:t xml:space="preserve">Цель: </w:t>
      </w:r>
    </w:p>
    <w:p w14:paraId="4CD0DF2B" w14:textId="77777777" w:rsidR="0073113B" w:rsidRDefault="0073113B" w:rsidP="0073113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2D6A2B2" w14:textId="77777777" w:rsidR="0073113B" w:rsidRDefault="0073113B" w:rsidP="0073113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8A3B5E6" w14:textId="040E476C" w:rsidR="0073113B" w:rsidRPr="0073113B" w:rsidRDefault="0073113B" w:rsidP="0073113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Музыкальное сопровождение: </w:t>
      </w:r>
      <w:r>
        <w:rPr>
          <w:rFonts w:ascii="Times New Roman" w:hAnsi="Times New Roman" w:cs="Times New Roman"/>
          <w:sz w:val="36"/>
          <w:szCs w:val="36"/>
        </w:rPr>
        <w:t xml:space="preserve">рус, нар, мелодия «Ах вы сени, мои сени», </w:t>
      </w:r>
    </w:p>
    <w:p w14:paraId="14FD80D9" w14:textId="77777777" w:rsidR="0073113B" w:rsidRDefault="0073113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88FDEF4" w14:textId="2734D708" w:rsidR="0073113B" w:rsidRDefault="0073113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3113B">
        <w:rPr>
          <w:rFonts w:ascii="Times New Roman" w:hAnsi="Times New Roman" w:cs="Times New Roman"/>
          <w:b/>
          <w:bCs/>
          <w:sz w:val="36"/>
          <w:szCs w:val="36"/>
        </w:rPr>
        <w:t>Описание игры:</w:t>
      </w:r>
    </w:p>
    <w:p w14:paraId="241B51A0" w14:textId="5176BE9F" w:rsidR="0073113B" w:rsidRPr="0073113B" w:rsidRDefault="0073113B">
      <w:pPr>
        <w:rPr>
          <w:rFonts w:ascii="Times New Roman" w:hAnsi="Times New Roman" w:cs="Times New Roman"/>
          <w:sz w:val="36"/>
          <w:szCs w:val="36"/>
        </w:rPr>
      </w:pPr>
      <w:bookmarkStart w:id="0" w:name="_Hlk156753954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</w:p>
    <w:sectPr w:rsidR="0073113B" w:rsidRPr="0073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D"/>
    <w:rsid w:val="0073113B"/>
    <w:rsid w:val="00D43D23"/>
    <w:rsid w:val="00F331FB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FFFC"/>
  <w15:chartTrackingRefBased/>
  <w15:docId w15:val="{6FEE3AA9-9B95-43AB-99CE-42D27A80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5</cp:revision>
  <dcterms:created xsi:type="dcterms:W3CDTF">2024-01-21T14:58:00Z</dcterms:created>
  <dcterms:modified xsi:type="dcterms:W3CDTF">2024-01-21T15:27:00Z</dcterms:modified>
</cp:coreProperties>
</file>