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1F1AF" w14:textId="77777777" w:rsidR="00C176C8" w:rsidRPr="00C3400D" w:rsidRDefault="00C176C8" w:rsidP="00BD0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</w:rPr>
      </w:pPr>
      <w:r w:rsidRPr="00C3400D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</w:rPr>
        <w:t xml:space="preserve">Музыкально-ритмические игры и этюды </w:t>
      </w:r>
      <w:proofErr w:type="gramStart"/>
      <w:r w:rsidRPr="00C3400D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</w:rPr>
        <w:t>на  формирование</w:t>
      </w:r>
      <w:proofErr w:type="gramEnd"/>
      <w:r w:rsidRPr="00C3400D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</w:rPr>
        <w:t xml:space="preserve"> и умение выражать эмоции через танцевальные движении</w:t>
      </w:r>
    </w:p>
    <w:p w14:paraId="1F218C7C" w14:textId="4B2387E4" w:rsidR="00C176C8" w:rsidRPr="00C3400D" w:rsidRDefault="00C176C8" w:rsidP="00BD0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lang w:eastAsia="ru-RU"/>
        </w:rPr>
      </w:pPr>
      <w:r w:rsidRPr="00C3400D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</w:rPr>
        <w:t>Цель:</w:t>
      </w:r>
      <w:r w:rsidR="00E63B98">
        <w:rPr>
          <w:rFonts w:ascii="Times New Roman" w:eastAsia="Times New Roman" w:hAnsi="Times New Roman" w:cs="Times New Roman"/>
          <w:b/>
          <w:bCs/>
          <w:color w:val="111111"/>
          <w:kern w:val="0"/>
          <w:sz w:val="36"/>
          <w:szCs w:val="36"/>
          <w:lang w:eastAsia="ru-RU"/>
        </w:rPr>
        <w:t xml:space="preserve"> </w:t>
      </w:r>
      <w:r w:rsidRPr="00C3400D"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lang w:eastAsia="ru-RU"/>
        </w:rPr>
        <w:t xml:space="preserve">Развитие танцевально-игрового творчества, и творческой активности ребёнка </w:t>
      </w:r>
      <w:r w:rsidR="00C3400D" w:rsidRPr="00C3400D"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lang w:eastAsia="ru-RU"/>
        </w:rPr>
        <w:t>в соответствии характера музыки.</w:t>
      </w:r>
    </w:p>
    <w:p w14:paraId="65173694" w14:textId="77777777" w:rsidR="00E63B98" w:rsidRPr="00C3400D" w:rsidRDefault="00E63B98" w:rsidP="00865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14:paraId="4695BB2F" w14:textId="77777777" w:rsidR="008654C2" w:rsidRPr="003E58B0" w:rsidRDefault="008654C2" w:rsidP="008654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«</w:t>
      </w:r>
      <w:r w:rsidRPr="003E58B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Магазин игрушек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»</w:t>
      </w:r>
    </w:p>
    <w:p w14:paraId="793AD7BB" w14:textId="6F702D5A" w:rsidR="008654C2" w:rsidRDefault="008654C2" w:rsidP="00BD0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3E58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Дети изображают какую-н</w:t>
      </w:r>
      <w:r w:rsidR="00C340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и</w:t>
      </w:r>
      <w:r w:rsidRPr="003E58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будь игрушку, принимая для этого необходимую позу. Из числа играющих выбирается продавец, который «заводит» игрушки, и покупатель, который пришел в магазин подобрать подарок.</w:t>
      </w:r>
      <w:r w:rsidR="00E63B98">
        <w:rPr>
          <w:rFonts w:ascii="Arial" w:eastAsia="Times New Roman" w:hAnsi="Arial" w:cs="Arial"/>
          <w:color w:val="000000"/>
          <w:kern w:val="0"/>
          <w:lang w:eastAsia="ru-RU"/>
        </w:rPr>
        <w:t xml:space="preserve"> </w:t>
      </w:r>
      <w:r w:rsidRPr="003E58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Задача покупателя: по движениям, мимике, жестам угадать образ задуманной ребенком игрушки</w:t>
      </w:r>
      <w:r w:rsidRPr="003E58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</w:t>
      </w:r>
    </w:p>
    <w:p w14:paraId="61732315" w14:textId="42A96F29" w:rsidR="006C35FC" w:rsidRPr="0060492B" w:rsidRDefault="00FF14C6" w:rsidP="006049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1D337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Музыкальное сопровождение: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«</w:t>
      </w:r>
      <w:r w:rsidR="001D337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Сказка, сказка, приходи» </w:t>
      </w:r>
      <w:proofErr w:type="spellStart"/>
      <w:r w:rsidR="001D337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В.Дашкевича</w:t>
      </w:r>
      <w:proofErr w:type="spellEnd"/>
    </w:p>
    <w:p w14:paraId="1915CA1A" w14:textId="77777777" w:rsidR="00A642CD" w:rsidRDefault="00A642CD" w:rsidP="00A642C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F70961" w14:textId="42410FCE" w:rsidR="00E63B98" w:rsidRDefault="0060492B" w:rsidP="006049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508380A" wp14:editId="6E0ACC27">
            <wp:extent cx="2412460" cy="2412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043" cy="244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C022F" w14:textId="77777777" w:rsidR="00E63B98" w:rsidRDefault="00E63B98" w:rsidP="00A64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p w14:paraId="523CA5F5" w14:textId="77777777" w:rsidR="00A642CD" w:rsidRPr="003E58B0" w:rsidRDefault="00A642CD" w:rsidP="00A642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  <w:t>«</w:t>
      </w:r>
      <w:r w:rsidRPr="003E58B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  <w:t>Танец шляпы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  <w:t>»</w:t>
      </w:r>
    </w:p>
    <w:p w14:paraId="7BB77C98" w14:textId="77777777" w:rsidR="00A642CD" w:rsidRDefault="00A642CD" w:rsidP="00A64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Дети становятся</w:t>
      </w:r>
      <w:r w:rsidRPr="003E58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в круг. Когда начинает звучать музыка,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ребята </w:t>
      </w:r>
      <w:r w:rsidRPr="003E58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передают шляпу по кругу, по очереди надевая ее на голову своего соседа. Когда звучание музыки прерывается, ведущий просит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ребёнка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3E58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у которого в этот момент оказалась шляпа, показать какое-то движение — с тем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, </w:t>
      </w:r>
      <w:r w:rsidRPr="003E58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чтобы все остальные его повторили. Музыка начинает звучать вновь, и игра продолжается</w:t>
      </w:r>
      <w:r w:rsidR="00E63B98">
        <w:rPr>
          <w:rFonts w:ascii="Arial" w:eastAsia="Times New Roman" w:hAnsi="Arial" w:cs="Arial"/>
          <w:color w:val="000000"/>
          <w:kern w:val="0"/>
          <w:lang w:eastAsia="ru-RU"/>
        </w:rPr>
        <w:t xml:space="preserve">. </w:t>
      </w:r>
      <w:r w:rsidRPr="003E58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Можно передавать другие предметы, например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: мяч</w:t>
      </w:r>
      <w:r w:rsidRPr="003E58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мягкую игрушку,</w:t>
      </w:r>
      <w:r w:rsidRPr="003E58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шарик, флажок</w:t>
      </w:r>
      <w:r w:rsidRPr="003E58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.</w:t>
      </w:r>
    </w:p>
    <w:p w14:paraId="4549E8C4" w14:textId="2347C9C1" w:rsidR="00493B74" w:rsidRPr="00493B74" w:rsidRDefault="00493B74" w:rsidP="00A642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ru-RU"/>
        </w:rPr>
      </w:pPr>
      <w:r w:rsidRPr="00493B7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  <w:t>Музыкальное сопровождение: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 w:rsidR="00C3400D" w:rsidRPr="00C340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«Веселая песенка»</w:t>
      </w:r>
      <w:r w:rsidR="00C3400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C3400D" w:rsidRPr="00C340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А.Ермолова</w:t>
      </w:r>
      <w:proofErr w:type="spellEnd"/>
      <w:r w:rsidR="00C3400D" w:rsidRPr="00C340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,</w:t>
      </w:r>
      <w:r w:rsidR="00C3400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 w:rsidRPr="00493B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«Чарльстон» </w:t>
      </w:r>
      <w:proofErr w:type="spellStart"/>
      <w:r w:rsidRPr="00493B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Д.Пейтона</w:t>
      </w:r>
      <w:proofErr w:type="spellEnd"/>
      <w:r w:rsidRPr="00493B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,</w:t>
      </w:r>
      <w:r w:rsidR="00C340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«Вальс» </w:t>
      </w:r>
      <w:proofErr w:type="spellStart"/>
      <w:r w:rsidR="00C340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И.Штрауса</w:t>
      </w:r>
      <w:proofErr w:type="spellEnd"/>
      <w:r w:rsidR="00C340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, «Итальянская полька» </w:t>
      </w:r>
      <w:proofErr w:type="spellStart"/>
      <w:r w:rsidR="00C340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С.Рахманинова</w:t>
      </w:r>
      <w:proofErr w:type="spellEnd"/>
      <w:r w:rsidR="00C340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.</w:t>
      </w:r>
    </w:p>
    <w:p w14:paraId="4933D631" w14:textId="77777777" w:rsidR="00A642CD" w:rsidRDefault="00A642CD" w:rsidP="00A64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p w14:paraId="64AD031F" w14:textId="77777777" w:rsidR="00A642CD" w:rsidRPr="003E58B0" w:rsidRDefault="00E63B98" w:rsidP="00A642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</w:t>
      </w:r>
    </w:p>
    <w:p w14:paraId="5C5D96A0" w14:textId="40606311" w:rsidR="00A642CD" w:rsidRDefault="0060492B">
      <w:r>
        <w:t xml:space="preserve">      </w:t>
      </w:r>
      <w:r>
        <w:rPr>
          <w:noProof/>
        </w:rPr>
        <w:drawing>
          <wp:inline distT="0" distB="0" distL="0" distR="0" wp14:anchorId="1104BA55" wp14:editId="4C316E33">
            <wp:extent cx="2136611" cy="119650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391" cy="120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 wp14:anchorId="78BC767D" wp14:editId="2FAA6643">
            <wp:extent cx="1163602" cy="119261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440" cy="1207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</w:rPr>
        <w:drawing>
          <wp:inline distT="0" distB="0" distL="0" distR="0" wp14:anchorId="764A0D06" wp14:editId="5002AEB9">
            <wp:extent cx="1186774" cy="17859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926" cy="179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42CD" w:rsidSect="00BD0878">
      <w:pgSz w:w="11906" w:h="16838"/>
      <w:pgMar w:top="1134" w:right="850" w:bottom="1134" w:left="1275" w:header="708" w:footer="708" w:gutter="0"/>
      <w:pgBorders w:offsetFrom="page">
        <w:top w:val="poinsettias" w:sz="18" w:space="24" w:color="auto"/>
        <w:left w:val="poinsettias" w:sz="18" w:space="24" w:color="auto"/>
        <w:bottom w:val="poinsettias" w:sz="18" w:space="24" w:color="auto"/>
        <w:right w:val="poinsettia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54C2"/>
    <w:rsid w:val="00144058"/>
    <w:rsid w:val="001D3375"/>
    <w:rsid w:val="002A663F"/>
    <w:rsid w:val="00493B74"/>
    <w:rsid w:val="0060492B"/>
    <w:rsid w:val="006C35FC"/>
    <w:rsid w:val="00801E0F"/>
    <w:rsid w:val="008654C2"/>
    <w:rsid w:val="00A642CD"/>
    <w:rsid w:val="00A76771"/>
    <w:rsid w:val="00B1651D"/>
    <w:rsid w:val="00BD0878"/>
    <w:rsid w:val="00C176C8"/>
    <w:rsid w:val="00C3400D"/>
    <w:rsid w:val="00E63B98"/>
    <w:rsid w:val="00FF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AB87"/>
  <w15:docId w15:val="{F0408568-7E58-4640-9897-1453A35F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4C2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Microsoft Office User</cp:lastModifiedBy>
  <cp:revision>9</cp:revision>
  <dcterms:created xsi:type="dcterms:W3CDTF">2024-01-23T11:36:00Z</dcterms:created>
  <dcterms:modified xsi:type="dcterms:W3CDTF">2024-01-25T18:44:00Z</dcterms:modified>
</cp:coreProperties>
</file>